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SCIENCE EXPO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REQUIREMENTS FOR FILES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Each project should have at least two files in which their work is presented.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These files are usually uploaded beforehand as a pdf and are presented as hard copies on the day of the Science Fair.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purpose of the files is to showcase all the work that the participants have completed for their project, including rough notes and all data.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PROJECT 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Typical Contents (adjustable depending on the type of project)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Cover Page</w:t>
        <w:br w:type="textWrapping"/>
        <w:t xml:space="preserve">Should include the following: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File (the actual words)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Title of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Name(s) and Surname(s) of participants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Current Grade(s)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School Name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include pictures and designs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Table of Contents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Introduction</w:t>
        <w:br w:type="textWrapping"/>
        <w:t xml:space="preserve">This is to explain “Why you are doing this project”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Proposal of what you would like to do for your project (as written beforehand)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Motivation (i.e. which relevant problem are you trying to solve)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Background Research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Background Research essay with in-text referencing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List of references goes at back of file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Hard copies of articles goes in data file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Planning</w:t>
        <w:br w:type="textWrapping"/>
        <w:t xml:space="preserve">The list below will vary, depending on the type of experiment chosen.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Hypothesis, Aim/ Engineering Goal, Research Question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Variables (Independent, Dependent, Fixed)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 of equipment (things that won’t get used up during experiment)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 of materials (things that will get used up during experiment)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Method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Diagrams/ plans (e.g. for engineering project)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Sample questionnaire(s) (actual responses goes in data file/ journal)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Sample permission letter(s)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Results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Table(s) of results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Graph(s) of results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Discussion/ Analysis of results: Describing what happened in words &amp; patterns and trends and why they may have happened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36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Discussion of Errors and Modifications: Includes modifications made during the course of the current experiments, as well as suggested future modifications or further research.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Conclusion(s)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should be short and sweet: if done correctly you could simply copy your hypothesis.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 NOT write long paragraphs and explanations (that is what the discussion of results is for)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Should refer directly to aim/hypothesis and incorporates results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before="0" w:beforeAutospacing="0"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Should only refer to results from your own experiments, not include analysis of other research (those go in the background research essay).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Acknowledgements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People you talked to and who helped you and state what help they gave you. (E.g. Mrs Smith, my mother, for her support)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Where their career/ expertise is relevant to your research, state their qualification. (E.g. Prof P Mnguni, electrical engineer)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 of References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Harvard referencing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Compile alphabetically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Bulleted/ numbered list</w:t>
      </w:r>
    </w:p>
    <w:p w:rsidR="00000000" w:rsidDel="00000000" w:rsidP="00000000" w:rsidRDefault="00000000" w:rsidRPr="00000000" w14:paraId="0000003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DATA FILE/ JOURNAL</w:t>
      </w:r>
    </w:p>
    <w:p w:rsidR="00000000" w:rsidDel="00000000" w:rsidP="00000000" w:rsidRDefault="00000000" w:rsidRPr="00000000" w14:paraId="00000035">
      <w:pPr>
        <w:spacing w:before="100" w:line="360" w:lineRule="auto"/>
        <w:ind w:left="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 Data File contains additional records of data collected, documentation, etc.  The contents depend on the type of project.</w:t>
      </w:r>
    </w:p>
    <w:p w:rsidR="00000000" w:rsidDel="00000000" w:rsidP="00000000" w:rsidRDefault="00000000" w:rsidRPr="00000000" w14:paraId="0000003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Typical </w:t>
      </w:r>
      <w:r w:rsidDel="00000000" w:rsidR="00000000" w:rsidRPr="00000000">
        <w:rPr>
          <w:sz w:val="24"/>
          <w:szCs w:val="24"/>
          <w:rtl w:val="0"/>
        </w:rPr>
        <w:t xml:space="preserve">Contents (adjustable depending on the type of project)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Cover Page</w:t>
        <w:br w:type="textWrapping"/>
        <w:t xml:space="preserve">Should include the following: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File/ Journal (the actual words)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Title of project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Name(s) and Surname(s) of participants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Current Grade(s)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School Name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include pictures and designs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Table of Contents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Copy of mentor/ supervision letter</w:t>
        <w:br w:type="textWrapping"/>
        <w:t xml:space="preserve">From a registered scientist or laboratory under whom you conducted your research on humans or animals.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Individual consent forms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(rough) data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Observations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Rough notes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spacing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Photos of you performing your expo experiment(s) (this serves as proof that you performed it yourself)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Should be dated.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Correspondence and interview notes</w:t>
        <w:br w:type="textWrapping"/>
        <w:t xml:space="preserve">As it pertains to your research.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Plans and designs</w:t>
        <w:br w:type="textWrapping"/>
        <w:t xml:space="preserve">Should include plans and measurements of all prototypes, including drawings, whenever your project requires construction of any sort.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Copies of most relevant articles/web pages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survey questionnaires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spacing w:before="0" w:before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questionnaires received back from participants must be included as evidence here.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 the case of online surveys, copies of individual questionnaires are preferred, but may also show results as displayed by online platforms.</w:t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jc w:val="right"/>
      <w:rPr/>
    </w:pPr>
    <w:r w:rsidDel="00000000" w:rsidR="00000000" w:rsidRPr="00000000">
      <w:rPr>
        <w:rtl w:val="0"/>
      </w:rPr>
      <w:t xml:space="preserve">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